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9981D" w14:textId="3B2315CD" w:rsidR="005343A2" w:rsidRDefault="005343A2" w:rsidP="005343A2">
      <w:pPr>
        <w:jc w:val="both"/>
      </w:pPr>
      <w:bookmarkStart w:id="0" w:name="_GoBack"/>
      <w:bookmarkEnd w:id="0"/>
    </w:p>
    <w:p w14:paraId="4C083137" w14:textId="37E856F0" w:rsidR="005343A2" w:rsidRDefault="005343A2" w:rsidP="005343A2">
      <w:pPr>
        <w:ind w:left="8222"/>
        <w:jc w:val="both"/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br/>
        <w:t xml:space="preserve">к </w:t>
      </w:r>
      <w:r w:rsidRPr="00EF1725">
        <w:rPr>
          <w:sz w:val="28"/>
          <w:szCs w:val="28"/>
        </w:rPr>
        <w:t xml:space="preserve">Положению о порядке предоставления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</w:t>
      </w:r>
      <w:r>
        <w:rPr>
          <w:snapToGrid w:val="0"/>
          <w:sz w:val="28"/>
          <w:szCs w:val="28"/>
        </w:rPr>
        <w:t>А</w:t>
      </w:r>
      <w:r w:rsidRPr="00EF1725">
        <w:rPr>
          <w:snapToGrid w:val="0"/>
          <w:sz w:val="28"/>
          <w:szCs w:val="28"/>
        </w:rPr>
        <w:t xml:space="preserve">дминистрации </w:t>
      </w:r>
      <w:r>
        <w:rPr>
          <w:snapToGrid w:val="0"/>
          <w:sz w:val="28"/>
          <w:szCs w:val="28"/>
        </w:rPr>
        <w:t>Осташковского</w:t>
      </w:r>
      <w:r w:rsidRPr="00EF1725">
        <w:rPr>
          <w:snapToGrid w:val="0"/>
          <w:sz w:val="28"/>
          <w:szCs w:val="28"/>
        </w:rPr>
        <w:t xml:space="preserve"> городского </w:t>
      </w:r>
      <w:r>
        <w:rPr>
          <w:snapToGrid w:val="0"/>
          <w:sz w:val="28"/>
          <w:szCs w:val="28"/>
        </w:rPr>
        <w:t>округа</w:t>
      </w:r>
      <w:r w:rsidRPr="00EF1725">
        <w:rPr>
          <w:snapToGrid w:val="0"/>
          <w:sz w:val="28"/>
          <w:szCs w:val="28"/>
        </w:rPr>
        <w:t xml:space="preserve">, муниципальный служащий </w:t>
      </w:r>
      <w:r>
        <w:rPr>
          <w:snapToGrid w:val="0"/>
          <w:sz w:val="28"/>
          <w:szCs w:val="28"/>
        </w:rPr>
        <w:t>А</w:t>
      </w:r>
      <w:r w:rsidRPr="00EF1725">
        <w:rPr>
          <w:snapToGrid w:val="0"/>
          <w:sz w:val="28"/>
          <w:szCs w:val="28"/>
        </w:rPr>
        <w:t xml:space="preserve">дминистрации </w:t>
      </w:r>
      <w:r>
        <w:rPr>
          <w:snapToGrid w:val="0"/>
          <w:sz w:val="28"/>
          <w:szCs w:val="28"/>
        </w:rPr>
        <w:t>Осташковского</w:t>
      </w:r>
      <w:r w:rsidRPr="00EF1725">
        <w:rPr>
          <w:snapToGrid w:val="0"/>
          <w:sz w:val="28"/>
          <w:szCs w:val="28"/>
        </w:rPr>
        <w:t xml:space="preserve"> городского </w:t>
      </w:r>
      <w:r>
        <w:rPr>
          <w:snapToGrid w:val="0"/>
          <w:sz w:val="28"/>
          <w:szCs w:val="28"/>
        </w:rPr>
        <w:t xml:space="preserve">округа </w:t>
      </w:r>
      <w:r w:rsidRPr="00EF1725">
        <w:rPr>
          <w:snapToGrid w:val="0"/>
          <w:sz w:val="28"/>
          <w:szCs w:val="28"/>
        </w:rPr>
        <w:t>размещали общедоступную информацию, а также данные, позволяющие их идентифицировать</w:t>
      </w:r>
    </w:p>
    <w:p w14:paraId="5816B48C" w14:textId="7B69F3E0" w:rsidR="005343A2" w:rsidRDefault="005343A2" w:rsidP="005343A2">
      <w:pPr>
        <w:jc w:val="center"/>
      </w:pPr>
    </w:p>
    <w:p w14:paraId="2ABDDD86" w14:textId="50E82EFA" w:rsidR="005343A2" w:rsidRDefault="005343A2" w:rsidP="005343A2">
      <w:pPr>
        <w:jc w:val="center"/>
      </w:pPr>
      <w:r>
        <w:rPr>
          <w:snapToGrid w:val="0"/>
          <w:sz w:val="28"/>
          <w:szCs w:val="28"/>
        </w:rPr>
        <w:t>ЖУРНАЛ УЧЕТА СВЕДЕНИЙ</w:t>
      </w:r>
    </w:p>
    <w:p w14:paraId="05832A8A" w14:textId="1403AA35" w:rsidR="005343A2" w:rsidRDefault="005343A2" w:rsidP="005343A2">
      <w:pPr>
        <w:jc w:val="both"/>
      </w:pPr>
    </w:p>
    <w:tbl>
      <w:tblPr>
        <w:tblStyle w:val="a4"/>
        <w:tblW w:w="14742" w:type="dxa"/>
        <w:tblInd w:w="137" w:type="dxa"/>
        <w:tblLook w:val="04A0" w:firstRow="1" w:lastRow="0" w:firstColumn="1" w:lastColumn="0" w:noHBand="0" w:noVBand="1"/>
      </w:tblPr>
      <w:tblGrid>
        <w:gridCol w:w="519"/>
        <w:gridCol w:w="1530"/>
        <w:gridCol w:w="1500"/>
        <w:gridCol w:w="2547"/>
        <w:gridCol w:w="2835"/>
        <w:gridCol w:w="5811"/>
      </w:tblGrid>
      <w:tr w:rsidR="005343A2" w14:paraId="559189AB" w14:textId="77777777" w:rsidTr="00963BBD">
        <w:tc>
          <w:tcPr>
            <w:tcW w:w="0" w:type="auto"/>
            <w:vMerge w:val="restart"/>
          </w:tcPr>
          <w:p w14:paraId="5886F744" w14:textId="77777777" w:rsidR="005343A2" w:rsidRPr="00D45C9F" w:rsidRDefault="005343A2" w:rsidP="00963B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C9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0" w:type="auto"/>
            <w:gridSpan w:val="2"/>
          </w:tcPr>
          <w:p w14:paraId="4CC8E264" w14:textId="77777777" w:rsidR="005343A2" w:rsidRPr="00D45C9F" w:rsidRDefault="005343A2" w:rsidP="00963B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C9F">
              <w:rPr>
                <w:rFonts w:ascii="Times New Roman" w:hAnsi="Times New Roman" w:cs="Times New Roman"/>
                <w:sz w:val="22"/>
                <w:szCs w:val="22"/>
              </w:rPr>
              <w:t>Информация о</w:t>
            </w:r>
          </w:p>
          <w:p w14:paraId="51A1E560" w14:textId="77777777" w:rsidR="005343A2" w:rsidRPr="00D45C9F" w:rsidRDefault="005343A2" w:rsidP="00963B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C9F">
              <w:rPr>
                <w:rFonts w:ascii="Times New Roman" w:hAnsi="Times New Roman" w:cs="Times New Roman"/>
                <w:sz w:val="22"/>
                <w:szCs w:val="22"/>
              </w:rPr>
              <w:t>поступивших сведениях</w:t>
            </w:r>
          </w:p>
        </w:tc>
        <w:tc>
          <w:tcPr>
            <w:tcW w:w="2547" w:type="dxa"/>
            <w:vMerge w:val="restart"/>
          </w:tcPr>
          <w:p w14:paraId="4AE985EA" w14:textId="77777777" w:rsidR="005343A2" w:rsidRPr="00D45C9F" w:rsidRDefault="005343A2" w:rsidP="00963B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C9F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(последнее при наличии) гражданина, муниципального служащего</w:t>
            </w:r>
          </w:p>
        </w:tc>
        <w:tc>
          <w:tcPr>
            <w:tcW w:w="2835" w:type="dxa"/>
            <w:vMerge w:val="restart"/>
          </w:tcPr>
          <w:p w14:paraId="7BC34D60" w14:textId="77777777" w:rsidR="005343A2" w:rsidRPr="00D45C9F" w:rsidRDefault="005343A2" w:rsidP="00963B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C9F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(последнее при наличии) ответственного лица уполномоченного органа</w:t>
            </w:r>
          </w:p>
        </w:tc>
        <w:tc>
          <w:tcPr>
            <w:tcW w:w="5811" w:type="dxa"/>
            <w:vMerge w:val="restart"/>
          </w:tcPr>
          <w:p w14:paraId="0E7C673F" w14:textId="58912F4D" w:rsidR="005343A2" w:rsidRPr="00D45C9F" w:rsidRDefault="005343A2" w:rsidP="00963B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C9F">
              <w:rPr>
                <w:rFonts w:ascii="Times New Roman" w:hAnsi="Times New Roman" w:cs="Times New Roman"/>
                <w:sz w:val="22"/>
                <w:szCs w:val="22"/>
              </w:rPr>
              <w:t>Отметка о выводах ответственного лица по результатам 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5343A2" w14:paraId="14F74CE2" w14:textId="77777777" w:rsidTr="00963BBD">
        <w:tc>
          <w:tcPr>
            <w:tcW w:w="0" w:type="auto"/>
            <w:vMerge/>
          </w:tcPr>
          <w:p w14:paraId="4B5B3E49" w14:textId="77777777" w:rsidR="005343A2" w:rsidRPr="00E3288F" w:rsidRDefault="005343A2" w:rsidP="00963BBD">
            <w:pPr>
              <w:pStyle w:val="ConsPlusNormal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715635" w14:textId="77777777" w:rsidR="005343A2" w:rsidRPr="00E3288F" w:rsidRDefault="005343A2" w:rsidP="0096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0" w:type="auto"/>
          </w:tcPr>
          <w:p w14:paraId="4504E102" w14:textId="77777777" w:rsidR="005343A2" w:rsidRPr="00E3288F" w:rsidRDefault="005343A2" w:rsidP="0096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регистрации</w:t>
            </w:r>
          </w:p>
        </w:tc>
        <w:tc>
          <w:tcPr>
            <w:tcW w:w="2547" w:type="dxa"/>
            <w:vMerge/>
          </w:tcPr>
          <w:p w14:paraId="6738D494" w14:textId="77777777" w:rsidR="005343A2" w:rsidRPr="00E3288F" w:rsidRDefault="005343A2" w:rsidP="00963BBD">
            <w:pPr>
              <w:pStyle w:val="ConsPlusNormal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A401D37" w14:textId="77777777" w:rsidR="005343A2" w:rsidRPr="00E3288F" w:rsidRDefault="005343A2" w:rsidP="00963BBD">
            <w:pPr>
              <w:pStyle w:val="ConsPlusNormal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14:paraId="58AD8C96" w14:textId="77777777" w:rsidR="005343A2" w:rsidRPr="00E3288F" w:rsidRDefault="005343A2" w:rsidP="00963BBD">
            <w:pPr>
              <w:pStyle w:val="ConsPlusNormal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3A2" w14:paraId="653769D1" w14:textId="77777777" w:rsidTr="00963BBD">
        <w:tc>
          <w:tcPr>
            <w:tcW w:w="0" w:type="auto"/>
          </w:tcPr>
          <w:p w14:paraId="6E4D2D46" w14:textId="77777777" w:rsidR="005343A2" w:rsidRPr="00E3288F" w:rsidRDefault="005343A2" w:rsidP="0096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1CED8F5" w14:textId="77777777" w:rsidR="005343A2" w:rsidRPr="00E3288F" w:rsidRDefault="005343A2" w:rsidP="0096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765F2AB" w14:textId="77777777" w:rsidR="005343A2" w:rsidRPr="00E3288F" w:rsidRDefault="005343A2" w:rsidP="0096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14:paraId="3D1B3E6C" w14:textId="77777777" w:rsidR="005343A2" w:rsidRPr="00E3288F" w:rsidRDefault="005343A2" w:rsidP="0096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93686D4" w14:textId="77777777" w:rsidR="005343A2" w:rsidRPr="00E3288F" w:rsidRDefault="005343A2" w:rsidP="0096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14:paraId="1BDF6BCD" w14:textId="77777777" w:rsidR="005343A2" w:rsidRPr="00E3288F" w:rsidRDefault="005343A2" w:rsidP="0096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3A2" w14:paraId="579B068C" w14:textId="77777777" w:rsidTr="00BD2C58">
        <w:trPr>
          <w:trHeight w:val="2678"/>
        </w:trPr>
        <w:tc>
          <w:tcPr>
            <w:tcW w:w="0" w:type="auto"/>
          </w:tcPr>
          <w:p w14:paraId="19E368AB" w14:textId="77777777" w:rsidR="005343A2" w:rsidRPr="00E3288F" w:rsidRDefault="005343A2" w:rsidP="00963BBD">
            <w:pPr>
              <w:pStyle w:val="ConsPlusNormal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33379F" w14:textId="77777777" w:rsidR="005343A2" w:rsidRPr="00E3288F" w:rsidRDefault="005343A2" w:rsidP="00963BBD">
            <w:pPr>
              <w:pStyle w:val="ConsPlusNormal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E99DE2" w14:textId="77777777" w:rsidR="005343A2" w:rsidRPr="00E3288F" w:rsidRDefault="005343A2" w:rsidP="00963BBD">
            <w:pPr>
              <w:pStyle w:val="ConsPlusNormal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4C5AE01C" w14:textId="77777777" w:rsidR="005343A2" w:rsidRPr="00E3288F" w:rsidRDefault="005343A2" w:rsidP="00963BBD">
            <w:pPr>
              <w:pStyle w:val="ConsPlusNormal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54797F" w14:textId="77777777" w:rsidR="005343A2" w:rsidRPr="00E3288F" w:rsidRDefault="005343A2" w:rsidP="00963BBD">
            <w:pPr>
              <w:pStyle w:val="ConsPlusNormal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4C5E97C" w14:textId="77777777" w:rsidR="005343A2" w:rsidRPr="00E3288F" w:rsidRDefault="005343A2" w:rsidP="00963BBD">
            <w:pPr>
              <w:pStyle w:val="ConsPlusNormal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566616" w14:textId="77777777" w:rsidR="005343A2" w:rsidRDefault="005343A2" w:rsidP="005343A2">
      <w:pPr>
        <w:jc w:val="both"/>
      </w:pPr>
    </w:p>
    <w:sectPr w:rsidR="005343A2" w:rsidSect="005343A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A0885"/>
    <w:multiLevelType w:val="multilevel"/>
    <w:tmpl w:val="FF60CB7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A2"/>
    <w:rsid w:val="00216D25"/>
    <w:rsid w:val="00267E2F"/>
    <w:rsid w:val="005343A2"/>
    <w:rsid w:val="0064699F"/>
    <w:rsid w:val="006C0B77"/>
    <w:rsid w:val="00806E55"/>
    <w:rsid w:val="008242FF"/>
    <w:rsid w:val="00870751"/>
    <w:rsid w:val="00922C48"/>
    <w:rsid w:val="009D7C54"/>
    <w:rsid w:val="00B915B7"/>
    <w:rsid w:val="00BD2C58"/>
    <w:rsid w:val="00CA4641"/>
    <w:rsid w:val="00E57A7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F1F2"/>
  <w15:chartTrackingRefBased/>
  <w15:docId w15:val="{91ED4DE5-8BA1-4410-B7CB-0D1661B2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3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3A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343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343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5343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5343A2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cp:lastPrinted>2023-04-04T09:01:00Z</cp:lastPrinted>
  <dcterms:created xsi:type="dcterms:W3CDTF">2023-04-10T10:46:00Z</dcterms:created>
  <dcterms:modified xsi:type="dcterms:W3CDTF">2023-04-10T10:46:00Z</dcterms:modified>
</cp:coreProperties>
</file>